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ED" w:rsidRPr="00804363" w:rsidRDefault="00854B7F" w:rsidP="008043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43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</w:t>
      </w:r>
      <w:proofErr w:type="spellStart"/>
      <w:r w:rsidRPr="00804363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8043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</w:t>
      </w:r>
      <w:r w:rsidRPr="008043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ผลสัมฤทธิ์ และเป้าหมายหน่วยงาน ของสำนักงานตำรวจแห่งชาติ</w:t>
      </w:r>
    </w:p>
    <w:p w:rsidR="009A6390" w:rsidRPr="00804363" w:rsidRDefault="00854B7F" w:rsidP="0080436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436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2561 และ พ.ศ. 2562</w:t>
      </w:r>
      <w:bookmarkStart w:id="0" w:name="_GoBack"/>
      <w:bookmarkEnd w:id="0"/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080"/>
        <w:gridCol w:w="3549"/>
        <w:gridCol w:w="3578"/>
      </w:tblGrid>
      <w:tr w:rsidR="00854B7F" w:rsidRPr="00854B7F" w:rsidTr="000D3885">
        <w:tc>
          <w:tcPr>
            <w:tcW w:w="3080" w:type="dxa"/>
            <w:shd w:val="clear" w:color="auto" w:fill="BFBFBF" w:themeFill="background1" w:themeFillShade="BF"/>
          </w:tcPr>
          <w:p w:rsidR="00854B7F" w:rsidRPr="00854B7F" w:rsidRDefault="00854B7F" w:rsidP="00854B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854B7F" w:rsidRPr="00804363" w:rsidRDefault="00854B7F" w:rsidP="00804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3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2561</w:t>
            </w:r>
          </w:p>
        </w:tc>
        <w:tc>
          <w:tcPr>
            <w:tcW w:w="3578" w:type="dxa"/>
            <w:shd w:val="clear" w:color="auto" w:fill="BFBFBF" w:themeFill="background1" w:themeFillShade="BF"/>
          </w:tcPr>
          <w:p w:rsidR="00854B7F" w:rsidRPr="00804363" w:rsidRDefault="00854B7F" w:rsidP="008043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3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2562</w:t>
            </w:r>
          </w:p>
        </w:tc>
      </w:tr>
      <w:tr w:rsidR="00854B7F" w:rsidRPr="00854B7F" w:rsidTr="00804363">
        <w:tc>
          <w:tcPr>
            <w:tcW w:w="3080" w:type="dxa"/>
          </w:tcPr>
          <w:p w:rsidR="00854B7F" w:rsidRPr="00804363" w:rsidRDefault="00854B7F" w:rsidP="00921D2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3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3549" w:type="dxa"/>
          </w:tcPr>
          <w:p w:rsidR="00854B7F" w:rsidRPr="00854B7F" w:rsidRDefault="00854B7F" w:rsidP="00921D2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เป็นตำรวจมืออาชีพ เพื่อความผาสุก</w:t>
            </w:r>
          </w:p>
          <w:p w:rsidR="00854B7F" w:rsidRPr="00854B7F" w:rsidRDefault="00854B7F" w:rsidP="00804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</w:t>
            </w:r>
          </w:p>
        </w:tc>
        <w:tc>
          <w:tcPr>
            <w:tcW w:w="3578" w:type="dxa"/>
          </w:tcPr>
          <w:p w:rsidR="00804363" w:rsidRDefault="00854B7F" w:rsidP="00921D2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เป็นองค์กรบังคับใช้กฎหมาย</w:t>
            </w:r>
          </w:p>
          <w:p w:rsidR="00804363" w:rsidRDefault="00854B7F" w:rsidP="008043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ที่ประชาชนเชื่อมั่น 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ศรัทธา</w:t>
            </w:r>
          </w:p>
          <w:p w:rsidR="00854B7F" w:rsidRDefault="00854B7F" w:rsidP="00921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และเป็นที่ยอมรับในภูมิภาคอาเซียน</w:t>
            </w:r>
          </w:p>
          <w:p w:rsidR="00921D28" w:rsidRPr="00854B7F" w:rsidRDefault="00921D28" w:rsidP="00921D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4B7F" w:rsidRPr="00854B7F" w:rsidTr="00804363">
        <w:tc>
          <w:tcPr>
            <w:tcW w:w="3080" w:type="dxa"/>
          </w:tcPr>
          <w:p w:rsidR="00854B7F" w:rsidRPr="00804363" w:rsidRDefault="00854B7F" w:rsidP="00921D2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043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8043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3549" w:type="dxa"/>
          </w:tcPr>
          <w:p w:rsidR="00804363" w:rsidRDefault="00854B7F" w:rsidP="00921D2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/>
                <w:sz w:val="32"/>
                <w:szCs w:val="32"/>
              </w:rPr>
              <w:t xml:space="preserve">    1.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ถวายความปลอดภัยสำหรับองค์พระมหากษัตริย์ พระราชินี</w:t>
            </w:r>
          </w:p>
          <w:p w:rsidR="00854B7F" w:rsidRPr="00854B7F" w:rsidRDefault="00854B7F" w:rsidP="0085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พระรัชทายาท ผู้สำเร็จราชการ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แทนพระองค์ พระบรมวงศานุวงศ์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ผู้แทนพระองค์และพระราชอาคันตุกะ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ให้บังเกิดประสิทธิภาพสูงสุด</w:t>
            </w:r>
          </w:p>
          <w:p w:rsidR="00854B7F" w:rsidRPr="00854B7F" w:rsidRDefault="00854B7F" w:rsidP="0085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/>
                <w:sz w:val="32"/>
                <w:szCs w:val="32"/>
              </w:rPr>
              <w:t xml:space="preserve">    2.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บังคับใช้กฎหมาย อำนวยความยุติธรรม ให้บริการประชาชน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ด้วยความเสมอภาคเป็นธรรม 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</w:t>
            </w:r>
            <w:proofErr w:type="spellStart"/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854B7F" w:rsidRDefault="00854B7F" w:rsidP="0085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/>
                <w:sz w:val="32"/>
                <w:szCs w:val="32"/>
              </w:rPr>
              <w:t xml:space="preserve">    3.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รักษาความสงบเรียบร้อย 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ความปลอดภัยในชีวิตและทรัพย์สิน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ของประชาชนและชุมชน และรักษาความมั่นคงของราชอาณาจักรให้เป็น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ที่เชื่อมั่นและศรัทธา</w:t>
            </w:r>
          </w:p>
          <w:p w:rsidR="00921D28" w:rsidRPr="00854B7F" w:rsidRDefault="00921D28" w:rsidP="00854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8" w:type="dxa"/>
          </w:tcPr>
          <w:p w:rsidR="00854B7F" w:rsidRPr="00854B7F" w:rsidRDefault="00854B7F" w:rsidP="00921D2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1. ถวายความปลอดภัยสำหรับ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องค์พระมหากษัตริย์ พระราชินี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พระรัชทายาท ผู้สำเร็จราชการ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แทนพระองค์ พระบรมวงศานุวงศ์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ผู้แทนพระองค์และพระราชอาคันตุกะ</w:t>
            </w:r>
            <w:r w:rsidR="0080436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ให้บังเกิดประสิทธิภาพสูงสุด</w:t>
            </w:r>
          </w:p>
          <w:p w:rsidR="00854B7F" w:rsidRPr="00854B7F" w:rsidRDefault="00854B7F" w:rsidP="0085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2. บังคับใช้กฎหมาย อำนวยความยุติธรรม รักษาความสงบเรียบร้อย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และความมั่นคงของราชอาณาจักร</w:t>
            </w:r>
          </w:p>
          <w:p w:rsidR="00854B7F" w:rsidRPr="00854B7F" w:rsidRDefault="00854B7F" w:rsidP="0085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ปฏิรูประบบงานตำรวจ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ให้โปร่งใส เป็นธรรม ตรวจสอบได้</w:t>
            </w:r>
          </w:p>
        </w:tc>
      </w:tr>
      <w:tr w:rsidR="00854B7F" w:rsidRPr="00854B7F" w:rsidTr="00804363">
        <w:tc>
          <w:tcPr>
            <w:tcW w:w="3080" w:type="dxa"/>
          </w:tcPr>
          <w:p w:rsidR="00854B7F" w:rsidRPr="00804363" w:rsidRDefault="00854B7F" w:rsidP="00921D2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43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  <w:tc>
          <w:tcPr>
            <w:tcW w:w="3549" w:type="dxa"/>
          </w:tcPr>
          <w:p w:rsidR="00854B7F" w:rsidRDefault="001D45C6" w:rsidP="00921D2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ประชาชนได้รับการอำนวย</w:t>
            </w:r>
            <w:r w:rsidR="0080436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ความสะดวกและการบริการที่รวดเร็ว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เสมอภาค เป็นธรรม มีความปลอดภัย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ในชีวิตและทรัพย์สินมากขึ้น 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ทำให้มีความหวาดกลัวภัยน้อยลง 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มีความเชื่อมั่นในการอำนวยความยุติธรรมและการบังคับใช้กฎหมาย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ที่โปร่งใส สะดวก และรวดเร็ว 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ส่งผลให้สังคมและประเทศชาติ 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มีความมั่นคงสงบสุข และสนับสนุน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การพัฒนาประเทศ</w:t>
            </w:r>
          </w:p>
          <w:p w:rsidR="00921D28" w:rsidRPr="00854B7F" w:rsidRDefault="00921D28" w:rsidP="00854B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78" w:type="dxa"/>
          </w:tcPr>
          <w:p w:rsidR="001D45C6" w:rsidRDefault="001D45C6" w:rsidP="00921D2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ประชาชนมีความเชื่อมั่นในการปฏิบัติงานของตำรวจ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</w:p>
          <w:p w:rsidR="00854B7F" w:rsidRPr="00854B7F" w:rsidRDefault="00854B7F" w:rsidP="0085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และประเทศชาติมีความมั่นคง สงบสุข </w:t>
            </w:r>
            <w:r w:rsidR="0080436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และสนับสนุนการพัฒนาประเทศ</w:t>
            </w:r>
          </w:p>
        </w:tc>
      </w:tr>
    </w:tbl>
    <w:p w:rsidR="00804363" w:rsidRDefault="00804363"/>
    <w:p w:rsidR="00804363" w:rsidRPr="00804363" w:rsidRDefault="00804363" w:rsidP="00804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4363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4363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4363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836"/>
        <w:gridCol w:w="3793"/>
        <w:gridCol w:w="3720"/>
      </w:tblGrid>
      <w:tr w:rsidR="00804363" w:rsidRPr="00804363" w:rsidTr="000D3885">
        <w:tc>
          <w:tcPr>
            <w:tcW w:w="2836" w:type="dxa"/>
            <w:shd w:val="clear" w:color="auto" w:fill="BFBFBF" w:themeFill="background1" w:themeFillShade="BF"/>
          </w:tcPr>
          <w:p w:rsidR="00804363" w:rsidRPr="00854B7F" w:rsidRDefault="00804363" w:rsidP="00D846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93" w:type="dxa"/>
            <w:shd w:val="clear" w:color="auto" w:fill="BFBFBF" w:themeFill="background1" w:themeFillShade="BF"/>
          </w:tcPr>
          <w:p w:rsidR="00804363" w:rsidRPr="00804363" w:rsidRDefault="00804363" w:rsidP="00D846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3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2561</w:t>
            </w:r>
          </w:p>
        </w:tc>
        <w:tc>
          <w:tcPr>
            <w:tcW w:w="3720" w:type="dxa"/>
            <w:shd w:val="clear" w:color="auto" w:fill="BFBFBF" w:themeFill="background1" w:themeFillShade="BF"/>
          </w:tcPr>
          <w:p w:rsidR="00804363" w:rsidRPr="00804363" w:rsidRDefault="00804363" w:rsidP="00D846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43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2562</w:t>
            </w:r>
          </w:p>
        </w:tc>
      </w:tr>
      <w:tr w:rsidR="00854B7F" w:rsidRPr="00854B7F" w:rsidTr="00804363">
        <w:tc>
          <w:tcPr>
            <w:tcW w:w="2836" w:type="dxa"/>
          </w:tcPr>
          <w:p w:rsidR="00854B7F" w:rsidRPr="00804363" w:rsidRDefault="00854B7F" w:rsidP="00921D2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43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เป้าหมายหน่วยงาน</w:t>
            </w:r>
          </w:p>
        </w:tc>
        <w:tc>
          <w:tcPr>
            <w:tcW w:w="3793" w:type="dxa"/>
          </w:tcPr>
          <w:p w:rsidR="00854B7F" w:rsidRDefault="00804363" w:rsidP="00921D2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ถวายความปลอดภัยและสร้างจิตสำนึกต่อสถาบันพระมหากษัตริย์</w:t>
            </w:r>
          </w:p>
          <w:p w:rsidR="001920E6" w:rsidRDefault="001920E6" w:rsidP="00192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</w:t>
            </w:r>
            <w:r w:rsidRPr="00854B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เสริมสร้างการมีส่วนร่วมของประชาชน ในการป้องกันแก้ไขปัญหาความมั่นคง</w:t>
            </w:r>
          </w:p>
          <w:p w:rsidR="001920E6" w:rsidRDefault="001920E6" w:rsidP="00192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</w:t>
            </w:r>
            <w:r w:rsidRPr="00854B7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เพิ่มประสิทธิภาพการควบคุมสถานการณ์ความไม่สงบในพื้นที่จังหวัดชายแดนภาคใต้</w:t>
            </w:r>
          </w:p>
          <w:p w:rsidR="001920E6" w:rsidRDefault="001920E6" w:rsidP="00192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</w:t>
            </w:r>
            <w:r w:rsidRPr="00854B7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ป้องกันปราบปรามอาชญากรรม</w:t>
            </w:r>
          </w:p>
          <w:p w:rsidR="001920E6" w:rsidRDefault="001920E6" w:rsidP="00192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ข้ามชาติและกระทำความผิดคดีเฉพาะทาง</w:t>
            </w:r>
          </w:p>
          <w:p w:rsidR="001920E6" w:rsidRDefault="001920E6" w:rsidP="00192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5.</w:t>
            </w:r>
            <w:r w:rsidRPr="00854B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เตรียมความพร้อมการปกป้องและความมั่นคงภายในราชอ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ณาจักร</w:t>
            </w:r>
          </w:p>
          <w:p w:rsidR="00854B7F" w:rsidRDefault="001920E6" w:rsidP="00192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6.</w:t>
            </w:r>
            <w:r w:rsidRPr="00854B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บังคับใช้กฎหมายอย่างเสมอภาคเป็นธรรมและปฏิรูประบบงานตำรวจให้มีประสิทธิภาพโปร่งใส</w:t>
            </w:r>
          </w:p>
          <w:p w:rsidR="00921D28" w:rsidRPr="00854B7F" w:rsidRDefault="00921D28" w:rsidP="001920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0" w:type="dxa"/>
          </w:tcPr>
          <w:p w:rsidR="00854B7F" w:rsidRDefault="00804363" w:rsidP="00921D28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การถวายความปลอดภัยพระมหากษัตริย์และพระบรมวงศานุวงศ์</w:t>
            </w:r>
          </w:p>
          <w:p w:rsidR="00854B7F" w:rsidRDefault="00804363" w:rsidP="0085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2.บังคับใช้กฎหมาย </w:t>
            </w:r>
            <w:r w:rsidR="00261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ป้องกันปราบปรามการกระทำผิดทางอาญา อำนวยความยุติธรรมและบริการประชาชน</w:t>
            </w:r>
          </w:p>
          <w:p w:rsidR="00854B7F" w:rsidRDefault="00804363" w:rsidP="0085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3. รักษาความสงบเรียบร้อย</w:t>
            </w:r>
            <w:r w:rsidR="004D31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ความปลอดภัยของประชาชน </w:t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และความมั่นคงของราชอาณาจักร</w:t>
            </w:r>
          </w:p>
          <w:p w:rsidR="00854B7F" w:rsidRPr="00854B7F" w:rsidRDefault="00804363" w:rsidP="00854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54B7F" w:rsidRPr="00854B7F">
              <w:rPr>
                <w:rFonts w:ascii="TH SarabunIT๙" w:hAnsi="TH SarabunIT๙" w:cs="TH SarabunIT๙"/>
                <w:sz w:val="32"/>
                <w:szCs w:val="32"/>
                <w:cs/>
              </w:rPr>
              <w:t>4. ปฏิรูประบบงานตำรวจให้โปร่งใส เป็นธรรม ตรวจสอบได้</w:t>
            </w:r>
          </w:p>
        </w:tc>
      </w:tr>
    </w:tbl>
    <w:p w:rsidR="00854B7F" w:rsidRPr="00854B7F" w:rsidRDefault="00854B7F" w:rsidP="00854B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4B7F" w:rsidRPr="00854B7F" w:rsidRDefault="00854B7F" w:rsidP="00854B7F">
      <w:pPr>
        <w:rPr>
          <w:rFonts w:ascii="TH SarabunIT๙" w:hAnsi="TH SarabunIT๙" w:cs="TH SarabunIT๙"/>
          <w:sz w:val="32"/>
          <w:szCs w:val="32"/>
          <w:cs/>
        </w:rPr>
      </w:pPr>
    </w:p>
    <w:sectPr w:rsidR="00854B7F" w:rsidRPr="00854B7F" w:rsidSect="009A639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F"/>
    <w:rsid w:val="000D3885"/>
    <w:rsid w:val="001920E6"/>
    <w:rsid w:val="001D45C6"/>
    <w:rsid w:val="0026153B"/>
    <w:rsid w:val="004D31A3"/>
    <w:rsid w:val="00503BED"/>
    <w:rsid w:val="00804363"/>
    <w:rsid w:val="00854B7F"/>
    <w:rsid w:val="00921D28"/>
    <w:rsid w:val="009A6390"/>
    <w:rsid w:val="00D7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2018-01-18T04:44:00Z</cp:lastPrinted>
  <dcterms:created xsi:type="dcterms:W3CDTF">2018-01-16T07:15:00Z</dcterms:created>
  <dcterms:modified xsi:type="dcterms:W3CDTF">2018-01-18T04:44:00Z</dcterms:modified>
</cp:coreProperties>
</file>